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8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河南省供销合作总社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8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关于202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6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年河南省供销合作社农业社会化服务主体名录库的公示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9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9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相关文件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精神，经服务主体申报、县级初审、市级评审等程序，省供销社组织建立了202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年河南省供销合作社农业社会化服务主体名录库(详见附件)，现予以公示，公示期为5个工作日(202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日-202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日)。公示期间若有异议可向省供销社实名反映。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90" w:lineRule="exact"/>
        <w:ind w:left="0" w:right="0" w:firstLine="64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联系电话：省供销社合作指导处 0371-86506330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90" w:lineRule="exact"/>
        <w:ind w:left="2240" w:right="0" w:hanging="2240" w:hangingChars="7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通讯地址：郑州市金水区纬五路12号河南合作大厦A座1310室。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9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邮政编码：450003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90" w:lineRule="exact"/>
        <w:ind w:left="1600" w:right="0" w:hanging="1600" w:hangingChars="5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附件：202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年河南省供销合作社农业社会化服务主体名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90" w:lineRule="exact"/>
        <w:ind w:left="1596" w:leftChars="760" w:right="0" w:firstLine="0" w:firstLineChars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录库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tbl>
      <w:tblPr>
        <w:tblStyle w:val="3"/>
        <w:tblW w:w="8325" w:type="dxa"/>
        <w:tblInd w:w="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462"/>
        <w:gridCol w:w="5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8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2026年河南省供销合作社农业社会化服务主体名录库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服务主体名称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开封市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兰考县金丰农业服务有限公司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通许县供惠农业发展有限公司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通许县供誉农业发展有限公司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尉氏县供营农业服务有限公司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尉氏县水坡供销社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洛阳市偃师区大口供销合作社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洛阳红背篓供销有限公司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孟津县平乐供销社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新安县正村供销合作社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新安县南李村供销合作社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伊川县佑禾农业生产资料有限公司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河南省农业服务集团有限公司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嵩县农业生产资料公司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汝阳县城关供销社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宝丰县大营利农供销合作社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宝丰县张八桥利农供销合作社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宝丰县李庄利农供销合作社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平顶山惠农农业发展有限公司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鲁山县土产棉麻公司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平顶山市森安农业发展有限公司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安阳市安供现代农业服务有限责任公司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林州市新联实业发展有限公司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滑县众满农业服务有限公司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安阳供销益农农业服务有限公司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安阳兴宜农业科技有限公司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内黄红启农业有限公司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安阳市龙安区太行供销社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鹤壁市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浚县为农农业开发有限公司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鹤壁泽农电子商务有限公司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淇县农禾农业服务有限公司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新乡市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新乡市新合农业生产资料有限公司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河南省融禾汇农业服务有限公司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长垣市丁栾供销社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长垣市武丘供销合作社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获嘉县新供农业服务有限公司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新乡县佳园农业服务有限公司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原阳县城关供销合作社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原阳县包厂供销合作社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沁阳市顺鑫农业有限公司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沁阳市金盛园农业发展有限公司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孟州市润田农资连锁有限公司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孟州市南庄供销合作社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武陟县小董供销合作社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温县林召供销合作社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修武县社为农综合服务有限责任公司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博爱县阳庙供销合作社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焦作市安阳城供销合作社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濮阳县地丰农业发展有限公司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濮阳县供销电子商务有限公司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濮阳市满仓农业有限公司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濮阳晟丰农业发展有限公司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许昌市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许昌市供销企业管理有限公司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禹州市新供销实业有限公司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长葛市后河供销合作社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长葛市古桥供销合作社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长葛市南席供销合作社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襄城县十里铺供销合作社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襄城县双庙供销合作社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鄢陵县鄢农供销商贸有限公司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漯河市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舞阳县农业生产资料公司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漯河市合满园实业发展有限公司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漯河市召陵区召陵镇供销合作社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漯河美谷农业发展有限公司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临颍县供销集团有限公司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临颍县辽鑫农业发展有限公司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漯河市源汇大刘供销社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漯河市供发农业发展有限公司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睢县新合作农业服务有限公司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柘城县恒合为农农业发展有限公司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商丘市益农农业发展有限公司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虞城县大地农业生产资料有限公司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虞城县为民农业发展有限公司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虞城县扶农农业发展有限公司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虞城县民阜农业服务有限公司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宁陵县易收环境服务有限公司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宁陵县聚金生产资料有限责任公司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宁陵县涛海农资有限公司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民权县北关供销合作社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民权王桥供销农资有限公司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商丘市梁园区华商供销集团有限公司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商丘如德农业生产资料有限公司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周口市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扶沟县为农综合服务有限公司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扶沟县崔桥供销合作社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扶沟县包屯供销合作社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扶沟县江村棉花加工厂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鹿邑县供销农业发展有限公司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周口市畅茂农业服务有限公司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周口市供销农业服务有限公司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商水县供销社为民服务中心有限公司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中农 (周 口)云仓物 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驻马店市驿城区水屯镇供销合作社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平舆县惠丰为农服务有限公司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上蔡县开源农业科技有限公司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河南润洋供销农业有限公司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正阳县供销社农资连锁配送中心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西平县供销集团有限公司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新蔡县供销合作社孙召为农服务中心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遂平县和兴供销合作社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遂平县槐树供销合作社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驻马店市新合作农资连锁有限公司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遂平县常庄供销合作社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内乡县为农服务有限公司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社旗县晋庄供销社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社旗县李店供销合作社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方城县四合植保服务有限公司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方城县农业生产资料总公司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桐柏县支农农产品贸易公司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新野县新供为农服务有限公司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唐河县新供销农业发展有限公司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淅川县厚坡供销合作社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南阳市卧龙区农业生产资料公司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镇平县恒腾农业服务有限公司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南阳三农商贸有限公司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河南汇农供销有限公司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河南省农业服务集团有限公司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信阳市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信阳市惠源农业发展有限公司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淮滨县益民农业有限公司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淮滨县农交资产运营有限公司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淮滨县德鑫综合服务有限公司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光山县供销合作实业集团有限公司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光山县供销助农农业开发有限公司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光山县供销隆兴农业开发有限公司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固始县供销惠农农业科技有限公司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罗山县金扁担实业有限公司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息县包信供销社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济源示范区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济源市供销合作社为农服务中心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NzgzNzA4MWJhMjE0YTczZjVkNGI5ZjQ3ZDA0MjMifQ=="/>
  </w:docVars>
  <w:rsids>
    <w:rsidRoot w:val="00000000"/>
    <w:rsid w:val="02950E48"/>
    <w:rsid w:val="039C3694"/>
    <w:rsid w:val="04064726"/>
    <w:rsid w:val="0E8457DE"/>
    <w:rsid w:val="2B61196A"/>
    <w:rsid w:val="2E656AA2"/>
    <w:rsid w:val="30E01B80"/>
    <w:rsid w:val="33567F10"/>
    <w:rsid w:val="344A2B14"/>
    <w:rsid w:val="37FB7365"/>
    <w:rsid w:val="49ED69D6"/>
    <w:rsid w:val="4F1D6A04"/>
    <w:rsid w:val="548E36B2"/>
    <w:rsid w:val="559A5777"/>
    <w:rsid w:val="58640C37"/>
    <w:rsid w:val="61276CCA"/>
    <w:rsid w:val="683C1890"/>
    <w:rsid w:val="6C7041BF"/>
    <w:rsid w:val="7225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1971</Words>
  <Characters>2158</Characters>
  <Lines>0</Lines>
  <Paragraphs>0</Paragraphs>
  <TotalTime>4</TotalTime>
  <ScaleCrop>false</ScaleCrop>
  <LinksUpToDate>false</LinksUpToDate>
  <CharactersWithSpaces>2170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2024-05-10T07:24:00Z</dcterms:created>
  <dc:creator>Administrator.USER-20191108PS</dc:creator>
  <cp:lastModifiedBy>钟情于你</cp:lastModifiedBy>
  <cp:lastPrinted>2024-05-28T02:33:00Z</cp:lastPrinted>
  <dcterms:modified xsi:type="dcterms:W3CDTF">2026-04-21T03:33:50Z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0EB27584D71843FBBD2C1961E94C46A9_13</vt:lpwstr>
  </property>
</Properties>
</file>